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7E" w:rsidRDefault="00377B7E" w:rsidP="009E22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RONG VÀ CÁ</w:t>
      </w:r>
    </w:p>
    <w:p w:rsidR="00377B7E" w:rsidRDefault="00377B7E" w:rsidP="009E22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cô Rong xanh</w:t>
      </w:r>
    </w:p>
    <w:p w:rsidR="00377B7E" w:rsidRDefault="00377B7E" w:rsidP="009E22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Đẹp như tơ nhuộm</w:t>
      </w:r>
    </w:p>
    <w:p w:rsidR="00377B7E" w:rsidRDefault="00377B7E" w:rsidP="009E22B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  <w:lang w:val="vi-VN"/>
        </w:rPr>
        <w:t>ữa hồ nước trong</w:t>
      </w:r>
    </w:p>
    <w:p w:rsidR="00377B7E" w:rsidRDefault="00377B7E" w:rsidP="009E22B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Nhẹ nhàng uốn lượn.</w:t>
      </w:r>
    </w:p>
    <w:p w:rsidR="00377B7E" w:rsidRDefault="00377B7E" w:rsidP="009E22B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377B7E" w:rsidRDefault="00377B7E" w:rsidP="009E22B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Một đàn cá nhỏ</w:t>
      </w:r>
    </w:p>
    <w:p w:rsidR="00377B7E" w:rsidRDefault="00377B7E" w:rsidP="009E22B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Đuôi đỏ lụa hồng</w:t>
      </w:r>
    </w:p>
    <w:p w:rsidR="00377B7E" w:rsidRDefault="00377B7E" w:rsidP="009E22B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Quanh cô Rong đẹp</w:t>
      </w:r>
    </w:p>
    <w:p w:rsidR="00A37C85" w:rsidRPr="00377B7E" w:rsidRDefault="00377B7E" w:rsidP="009E22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Múa làm văn công</w:t>
      </w:r>
    </w:p>
    <w:sectPr w:rsidR="00A37C85" w:rsidRPr="00377B7E" w:rsidSect="00A37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377B7E"/>
    <w:rsid w:val="00377B7E"/>
    <w:rsid w:val="009E22B1"/>
    <w:rsid w:val="00A37C85"/>
    <w:rsid w:val="00C1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2024-04-19T10:38:00Z</dcterms:created>
  <dcterms:modified xsi:type="dcterms:W3CDTF">2024-04-19T10:46:00Z</dcterms:modified>
</cp:coreProperties>
</file>